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0"/>
        <w:jc w:val="center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</w:rPr>
        <w:t>证件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lang w:eastAsia="zh-CN"/>
        </w:rPr>
        <w:t>回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</w:rPr>
        <w:t>邮服务申请表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99"/>
        <w:gridCol w:w="2038"/>
        <w:gridCol w:w="1600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现持护照旅行证号码</w:t>
            </w: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联系电话号码</w:t>
            </w:r>
          </w:p>
        </w:tc>
        <w:tc>
          <w:tcPr>
            <w:tcW w:w="29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邮件收件人姓名、越南住址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0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6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汉仪粗仿宋简" w:hAnsi="黑体" w:eastAsia="汉仪粗仿宋简"/>
                <w:sz w:val="28"/>
                <w:szCs w:val="28"/>
              </w:rPr>
              <w:t>邮寄查询号码（信封号码）：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2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本人在驻胡志明市总领馆领事证件办证大厅申请颁（换、补）发护照□、旅行证□；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办理公证□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vertAlign w:val="baseline"/>
                <w:lang w:val="en-US" w:eastAsia="zh-CN"/>
              </w:rPr>
              <w:t>自愿选择在证件办妥后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邮费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到付方式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有关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费用收据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随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证件一并寄送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）寄送本人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(收取邮件时出示红色取证单，并付邮费)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，自行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跟踪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查询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邮件物流情况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自行承担快递公司或邮局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递送过程中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可能发生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丢失或损毁风险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</w:rPr>
              <w:t>责任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。如因本人不按通知收件导致邮件被退回，将自行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凭身份证件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来</w:t>
            </w:r>
            <w:r>
              <w:rPr>
                <w:rFonts w:hint="eastAsia" w:ascii="汉仪粗仿宋简" w:hAnsi="黑体" w:eastAsia="汉仪粗仿宋简"/>
                <w:sz w:val="30"/>
                <w:szCs w:val="30"/>
                <w:lang w:eastAsia="zh-CN"/>
              </w:rPr>
              <w:t>总领馆领事证件办证大厅</w:t>
            </w:r>
            <w:r>
              <w:rPr>
                <w:rFonts w:ascii="汉仪粗仿宋简" w:hAnsi="黑体" w:eastAsia="汉仪粗仿宋简"/>
                <w:sz w:val="30"/>
                <w:szCs w:val="30"/>
              </w:rPr>
              <w:t>取</w:t>
            </w:r>
            <w:r>
              <w:rPr>
                <w:rFonts w:hint="eastAsia" w:ascii="汉仪粗仿宋简" w:hAnsi="黑体" w:eastAsia="汉仪粗仿宋简"/>
                <w:sz w:val="30"/>
                <w:szCs w:val="30"/>
              </w:rPr>
              <w:t>证</w:t>
            </w:r>
            <w:r>
              <w:rPr>
                <w:rFonts w:hint="eastAsia" w:ascii="汉仪粗仿宋简" w:hAnsi="黑体" w:eastAsia="汉仪粗仿宋简"/>
                <w:sz w:val="30"/>
                <w:szCs w:val="30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支付双重邮费。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 xml:space="preserve"> 申请人：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监护人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 xml:space="preserve">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right="0" w:rightChars="0" w:firstLine="4160" w:firstLineChars="1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2020年  月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0"/>
          <w:szCs w:val="30"/>
          <w:lang w:val="en-US" w:eastAsia="zh-CN"/>
        </w:rPr>
        <w:t>1、请准确真实填写此表，含在相应证件类别方框打√；2、未成年人可由监护人代填写，但要在“监护人”处签字，申请人在“申请人”处签字。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D23DD"/>
    <w:rsid w:val="14A05526"/>
    <w:rsid w:val="16AA3D05"/>
    <w:rsid w:val="2612244B"/>
    <w:rsid w:val="40ED23DD"/>
    <w:rsid w:val="476D440E"/>
    <w:rsid w:val="63D0648A"/>
    <w:rsid w:val="693212E6"/>
    <w:rsid w:val="76717767"/>
    <w:rsid w:val="7BA46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2020-07-30T08:56:00Z</dcterms:created>
  <dc:creator>wjb</dc:creator>
  <cp:lastModifiedBy>wjb</cp:lastModifiedBy>
  <cp:lastPrinted>2020-08-13T01:49:00Z</cp:lastPrinted>
  <dcterms:modified xsi:type="dcterms:W3CDTF">2020-08-14T10:26:11Z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